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8474D3" w14:textId="77777777" w:rsidR="001A5E5A" w:rsidRDefault="001A5E5A">
      <w:pPr>
        <w:widowControl/>
        <w:spacing w:line="560" w:lineRule="exact"/>
        <w:jc w:val="left"/>
        <w:rPr>
          <w:rFonts w:ascii="Times New Roman" w:eastAsia="方正仿宋简体" w:hAnsi="Times New Roman" w:cs="Times New Roman"/>
          <w:sz w:val="32"/>
          <w:szCs w:val="32"/>
        </w:rPr>
      </w:pPr>
    </w:p>
    <w:p w14:paraId="5282C94C" w14:textId="77777777" w:rsidR="001A5E5A" w:rsidRDefault="001A5E5A">
      <w:pPr>
        <w:widowControl/>
        <w:spacing w:line="560" w:lineRule="exact"/>
        <w:jc w:val="center"/>
        <w:rPr>
          <w:rFonts w:ascii="方正大标宋简体" w:eastAsia="方正大标宋简体" w:hAnsi="Times New Roman" w:cs="Times New Roman"/>
          <w:sz w:val="44"/>
          <w:szCs w:val="44"/>
        </w:rPr>
      </w:pPr>
    </w:p>
    <w:p w14:paraId="7E71522E" w14:textId="77777777" w:rsidR="001A5E5A" w:rsidRDefault="001B7B5B">
      <w:pPr>
        <w:widowControl/>
        <w:spacing w:line="56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各二级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学生会组织深化改革评估备案表</w:t>
      </w:r>
    </w:p>
    <w:p w14:paraId="5C6AAC4A" w14:textId="77777777" w:rsidR="001A5E5A" w:rsidRDefault="001A5E5A">
      <w:pPr>
        <w:spacing w:line="560" w:lineRule="exact"/>
        <w:jc w:val="left"/>
        <w:rPr>
          <w:rFonts w:ascii="方正大标宋简体" w:eastAsia="方正大标宋简体"/>
          <w:sz w:val="32"/>
          <w:szCs w:val="32"/>
        </w:rPr>
      </w:pPr>
    </w:p>
    <w:p w14:paraId="03607D36" w14:textId="0731EB2B" w:rsidR="001A5E5A" w:rsidRDefault="001B7B5B">
      <w:pPr>
        <w:spacing w:line="560" w:lineRule="exact"/>
        <w:jc w:val="left"/>
        <w:rPr>
          <w:rFonts w:ascii="方正仿宋_GBK" w:eastAsia="方正仿宋_GBK" w:hAnsi="方正仿宋_GBK" w:cs="方正仿宋_GBK"/>
          <w:sz w:val="28"/>
          <w:szCs w:val="28"/>
        </w:rPr>
      </w:pPr>
      <w:r>
        <w:rPr>
          <w:rFonts w:ascii="方正仿宋_GBK" w:eastAsia="方正仿宋_GBK" w:hAnsi="方正仿宋_GBK" w:cs="方正仿宋_GBK" w:hint="eastAsia"/>
          <w:sz w:val="28"/>
          <w:szCs w:val="28"/>
        </w:rPr>
        <w:t>组织名称：</w:t>
      </w:r>
      <w:r>
        <w:rPr>
          <w:rFonts w:ascii="方正仿宋_GBK" w:eastAsia="方正仿宋_GBK" w:hAnsi="方正仿宋_GBK" w:cs="方正仿宋_GBK" w:hint="eastAsia"/>
          <w:sz w:val="28"/>
          <w:szCs w:val="28"/>
        </w:rPr>
        <w:t>_________</w:t>
      </w:r>
      <w:r w:rsidR="00DD7037">
        <w:rPr>
          <w:rFonts w:ascii="宋体" w:eastAsia="宋体" w:hAnsi="宋体" w:cs="宋体" w:hint="eastAsia"/>
          <w:sz w:val="28"/>
          <w:szCs w:val="28"/>
        </w:rPr>
        <w:t>财金学院</w:t>
      </w:r>
      <w:r>
        <w:rPr>
          <w:rFonts w:ascii="方正仿宋_GBK" w:eastAsia="方正仿宋_GBK" w:hAnsi="方正仿宋_GBK" w:cs="方正仿宋_GBK" w:hint="eastAsia"/>
          <w:sz w:val="28"/>
          <w:szCs w:val="28"/>
        </w:rPr>
        <w:t>__________</w:t>
      </w:r>
      <w:r>
        <w:rPr>
          <w:rFonts w:ascii="方正仿宋_GBK" w:eastAsia="方正仿宋_GBK" w:hAnsi="方正仿宋_GBK" w:cs="方正仿宋_GBK" w:hint="eastAsia"/>
          <w:sz w:val="28"/>
          <w:szCs w:val="28"/>
        </w:rPr>
        <w:t>□学生会</w:t>
      </w:r>
    </w:p>
    <w:tbl>
      <w:tblPr>
        <w:tblStyle w:val="aa"/>
        <w:tblW w:w="13149" w:type="dxa"/>
        <w:tblLayout w:type="fixed"/>
        <w:tblLook w:val="04A0" w:firstRow="1" w:lastRow="0" w:firstColumn="1" w:lastColumn="0" w:noHBand="0" w:noVBand="1"/>
      </w:tblPr>
      <w:tblGrid>
        <w:gridCol w:w="2518"/>
        <w:gridCol w:w="817"/>
        <w:gridCol w:w="817"/>
        <w:gridCol w:w="817"/>
        <w:gridCol w:w="817"/>
        <w:gridCol w:w="817"/>
        <w:gridCol w:w="817"/>
        <w:gridCol w:w="817"/>
        <w:gridCol w:w="817"/>
        <w:gridCol w:w="268"/>
        <w:gridCol w:w="549"/>
        <w:gridCol w:w="817"/>
        <w:gridCol w:w="754"/>
        <w:gridCol w:w="63"/>
        <w:gridCol w:w="817"/>
        <w:gridCol w:w="827"/>
      </w:tblGrid>
      <w:tr w:rsidR="001A5E5A" w14:paraId="2C587F13" w14:textId="77777777">
        <w:trPr>
          <w:trHeight w:val="1505"/>
        </w:trPr>
        <w:tc>
          <w:tcPr>
            <w:tcW w:w="13149" w:type="dxa"/>
            <w:gridSpan w:val="16"/>
            <w:vAlign w:val="center"/>
          </w:tcPr>
          <w:p w14:paraId="27B02A6E" w14:textId="77777777" w:rsidR="001A5E5A" w:rsidRDefault="001B7B5B">
            <w:pPr>
              <w:spacing w:beforeLines="50" w:before="156" w:afterLines="50" w:after="156"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二级学生会组织情况</w:t>
            </w:r>
          </w:p>
        </w:tc>
      </w:tr>
      <w:tr w:rsidR="001A5E5A" w14:paraId="0686184C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5A0FCFD2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项目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2BA495EA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符合标准学生会组织数量</w:t>
            </w: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6417F7B0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备注</w:t>
            </w:r>
          </w:p>
        </w:tc>
      </w:tr>
      <w:tr w:rsidR="001A5E5A" w14:paraId="435BFB11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15ECAAA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1.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坚持全心全意服务同学，聚焦主责主业开展工作。未承担宿舍管理、校园文明纠察、安全保卫等行政职能。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0C91B84C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4D57FB99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5D0219BF" w14:textId="77777777">
        <w:trPr>
          <w:trHeight w:val="192"/>
        </w:trPr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3ABB96E3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2.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工作机构架构为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“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主席团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+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工作部门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”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模式，未在工作部门以上或以下设置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“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中心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”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、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“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项目办公室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”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等常设层级。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499868E4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76FCD847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0C23D605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34A29B44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3.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工作人员不超过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0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人。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5D2B423D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5F990363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40D146C9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55D62441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4.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主席团成员不超过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人。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339B26C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77EA6C9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2190D504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379557B9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5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除主席、副主席（轮值执行主席）、部长、副部长、干事外未设其他职务。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775331B7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4DA72DB2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7A31E65A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4C48BBA4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lastRenderedPageBreak/>
              <w:t>6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工作人员为共产党员或共青团员。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1D535D78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23584BC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235454A4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75F0487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7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工作人员中除一年级新生外的本专科生最近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个学期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/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最近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学年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/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入学以来三者取其一，学习成绩综合排名在本专业前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30%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以内，且无课业不及格情况；研究生无课业不及格情况。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433D965F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CBE807F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7C1101FC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753FDC82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8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主席团由学生（研究生）代表大会（非其委员会、常务委员会、常任代表会议等）或全体学生（研究生）大会选举产生。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2DFB6BA0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15CB178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74C6376E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338625FF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9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按期规范召开学生（研究生）代表大会或全体学生（研究生）大会。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3C6C6E72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6D5D7D8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75F9D994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73497F7A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0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开展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了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春、秋季学生会组织工作人员全员培训。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65AC69B9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2260C888" w14:textId="77777777" w:rsidR="001A5E5A" w:rsidRDefault="001A5E5A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025F116D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0D1CEA3F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工作人员参加评奖评优、测评加分、推荐免试攻读研究生等事项时，依据评议结果择优提名，未与其岗位简单挂钩。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29532085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7513598B" w14:textId="77777777" w:rsidR="001A5E5A" w:rsidRDefault="001A5E5A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54DA93C7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142C33AE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12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党组织定期听取学生会组织工作汇报，研究决定重大事项。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7EC74CB6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3ED6E34B" w14:textId="77777777" w:rsidR="001A5E5A" w:rsidRDefault="001A5E5A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2B6D18B4" w14:textId="77777777">
        <w:tc>
          <w:tcPr>
            <w:tcW w:w="9322" w:type="dxa"/>
            <w:gridSpan w:val="10"/>
            <w:shd w:val="clear" w:color="auto" w:fill="D8D8D8" w:themeFill="background1" w:themeFillShade="D8"/>
            <w:vAlign w:val="center"/>
          </w:tcPr>
          <w:p w14:paraId="606429D5" w14:textId="77777777" w:rsidR="001A5E5A" w:rsidRDefault="001B7B5B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.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明确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名团组织负责人指导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院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级学生会组织；聘任团委老师担任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院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级学生会组织秘书长。</w:t>
            </w:r>
          </w:p>
        </w:tc>
        <w:tc>
          <w:tcPr>
            <w:tcW w:w="2120" w:type="dxa"/>
            <w:gridSpan w:val="3"/>
            <w:shd w:val="clear" w:color="auto" w:fill="D8D8D8" w:themeFill="background1" w:themeFillShade="D8"/>
            <w:vAlign w:val="center"/>
          </w:tcPr>
          <w:p w14:paraId="7DA5C9D6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8D8D8" w:themeFill="background1" w:themeFillShade="D8"/>
            <w:vAlign w:val="center"/>
          </w:tcPr>
          <w:p w14:paraId="5C3D0170" w14:textId="77777777" w:rsidR="001A5E5A" w:rsidRDefault="001A5E5A">
            <w:pPr>
              <w:spacing w:line="440" w:lineRule="exac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6C33D421" w14:textId="77777777">
        <w:tc>
          <w:tcPr>
            <w:tcW w:w="13149" w:type="dxa"/>
            <w:gridSpan w:val="16"/>
            <w:shd w:val="clear" w:color="auto" w:fill="D8D8D8" w:themeFill="background1" w:themeFillShade="D8"/>
            <w:vAlign w:val="center"/>
          </w:tcPr>
          <w:p w14:paraId="13598444" w14:textId="77777777" w:rsidR="001A5E5A" w:rsidRDefault="001B7B5B">
            <w:pPr>
              <w:spacing w:beforeLines="50" w:before="156" w:afterLines="50" w:after="156"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具体情况</w:t>
            </w:r>
          </w:p>
        </w:tc>
      </w:tr>
      <w:tr w:rsidR="001A5E5A" w14:paraId="17E5798D" w14:textId="77777777">
        <w:tc>
          <w:tcPr>
            <w:tcW w:w="2518" w:type="dxa"/>
            <w:vMerge w:val="restart"/>
            <w:shd w:val="clear" w:color="auto" w:fill="D8D8D8" w:themeFill="background1" w:themeFillShade="D8"/>
            <w:vAlign w:val="center"/>
          </w:tcPr>
          <w:p w14:paraId="1B5DF55E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二级学生会组织</w:t>
            </w:r>
          </w:p>
        </w:tc>
        <w:tc>
          <w:tcPr>
            <w:tcW w:w="10631" w:type="dxa"/>
            <w:gridSpan w:val="15"/>
            <w:shd w:val="clear" w:color="auto" w:fill="D8D8D8" w:themeFill="background1" w:themeFillShade="D8"/>
            <w:vAlign w:val="center"/>
          </w:tcPr>
          <w:p w14:paraId="7E9AE8E4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符合标准情况（请填写是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/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否）</w:t>
            </w:r>
          </w:p>
        </w:tc>
      </w:tr>
      <w:tr w:rsidR="001A5E5A" w14:paraId="09B4BEB0" w14:textId="77777777">
        <w:tc>
          <w:tcPr>
            <w:tcW w:w="2518" w:type="dxa"/>
            <w:vMerge/>
            <w:shd w:val="clear" w:color="auto" w:fill="D8D8D8" w:themeFill="background1" w:themeFillShade="D8"/>
            <w:vAlign w:val="center"/>
          </w:tcPr>
          <w:p w14:paraId="5974E07A" w14:textId="77777777" w:rsidR="001A5E5A" w:rsidRDefault="001A5E5A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3D48262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3A9AD02E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2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03141CF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3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CB69EE1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4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4FA012B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5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60BA9E2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6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68812614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7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3D9ECB72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8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0FEFA9C3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9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8504D0B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10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3BA88978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11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4BAE9EC7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12</w:t>
            </w:r>
          </w:p>
        </w:tc>
        <w:tc>
          <w:tcPr>
            <w:tcW w:w="827" w:type="dxa"/>
            <w:shd w:val="clear" w:color="auto" w:fill="D8D8D8" w:themeFill="background1" w:themeFillShade="D8"/>
            <w:vAlign w:val="center"/>
          </w:tcPr>
          <w:p w14:paraId="050E1E80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13</w:t>
            </w:r>
          </w:p>
        </w:tc>
      </w:tr>
      <w:tr w:rsidR="001A5E5A" w14:paraId="39B0A24D" w14:textId="77777777">
        <w:tc>
          <w:tcPr>
            <w:tcW w:w="2518" w:type="dxa"/>
            <w:shd w:val="clear" w:color="auto" w:fill="D8D8D8" w:themeFill="background1" w:themeFillShade="D8"/>
            <w:vAlign w:val="center"/>
          </w:tcPr>
          <w:p w14:paraId="76042387" w14:textId="77777777" w:rsidR="001A5E5A" w:rsidRDefault="001A5E5A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17D3D7B9" w14:textId="2CA733CD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35079A6A" w14:textId="270EB5C9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FBBB5E9" w14:textId="5C926B6C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F3EB0F1" w14:textId="2B3B60DC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0316ECCA" w14:textId="411909CE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2186AFB1" w14:textId="3A5091ED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470ED685" w14:textId="5736012C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1F488628" w14:textId="3DD0722E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3C4F7E34" w14:textId="27885C4C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50A96A48" w14:textId="0BF73EF9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gridSpan w:val="2"/>
            <w:shd w:val="clear" w:color="auto" w:fill="D8D8D8" w:themeFill="background1" w:themeFillShade="D8"/>
            <w:vAlign w:val="center"/>
          </w:tcPr>
          <w:p w14:paraId="0E5F1A62" w14:textId="434410A2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17" w:type="dxa"/>
            <w:shd w:val="clear" w:color="auto" w:fill="D8D8D8" w:themeFill="background1" w:themeFillShade="D8"/>
            <w:vAlign w:val="center"/>
          </w:tcPr>
          <w:p w14:paraId="7183ED5A" w14:textId="353F2C84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  <w:tc>
          <w:tcPr>
            <w:tcW w:w="827" w:type="dxa"/>
            <w:shd w:val="clear" w:color="auto" w:fill="D8D8D8" w:themeFill="background1" w:themeFillShade="D8"/>
            <w:vAlign w:val="center"/>
          </w:tcPr>
          <w:p w14:paraId="6D358809" w14:textId="5FB6B271" w:rsidR="001A5E5A" w:rsidRDefault="00DD7037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是</w:t>
            </w:r>
          </w:p>
        </w:tc>
      </w:tr>
      <w:tr w:rsidR="001A5E5A" w14:paraId="3DF754FA" w14:textId="77777777">
        <w:trPr>
          <w:trHeight w:val="1131"/>
        </w:trPr>
        <w:tc>
          <w:tcPr>
            <w:tcW w:w="2518" w:type="dxa"/>
            <w:vAlign w:val="center"/>
          </w:tcPr>
          <w:p w14:paraId="484F4681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lastRenderedPageBreak/>
              <w:t>问题不足</w:t>
            </w:r>
          </w:p>
          <w:p w14:paraId="2450973C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 w14:paraId="42C6A081" w14:textId="3F5DB9F7" w:rsidR="001A5E5A" w:rsidRDefault="00DD7037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</w:t>
            </w:r>
            <w:r w:rsidRPr="00DD7037">
              <w:rPr>
                <w:rFonts w:asciiTheme="minorEastAsia" w:hAnsiTheme="minorEastAsia" w:cs="方正仿宋_GBK" w:hint="eastAsia"/>
                <w:sz w:val="28"/>
                <w:szCs w:val="28"/>
              </w:rPr>
              <w:t>部分学生会成员工作</w:t>
            </w:r>
            <w:r w:rsidRPr="00DD7037">
              <w:rPr>
                <w:rFonts w:asciiTheme="minorEastAsia" w:hAnsiTheme="minorEastAsia" w:cs="宋体" w:hint="eastAsia"/>
                <w:sz w:val="28"/>
                <w:szCs w:val="28"/>
              </w:rPr>
              <w:t>积极性不足</w:t>
            </w:r>
          </w:p>
          <w:p w14:paraId="5908482F" w14:textId="69C1DA47" w:rsidR="001A5E5A" w:rsidRDefault="00DD7037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2</w:t>
            </w:r>
            <w:r>
              <w:rPr>
                <w:rFonts w:ascii="方正仿宋_GBK" w:eastAsia="方正仿宋_GBK" w:hAnsi="方正仿宋_GBK" w:cs="方正仿宋_GBK"/>
                <w:sz w:val="28"/>
                <w:szCs w:val="28"/>
              </w:rPr>
              <w:t xml:space="preserve"> 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各部门工作中存在沟通不利的情况</w:t>
            </w:r>
          </w:p>
          <w:p w14:paraId="2DC60C51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21D33FB7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4040237A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779DCA8C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7B7044C8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1D0BAA77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639749CE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1A5E5A" w14:paraId="51D30A7A" w14:textId="77777777">
        <w:trPr>
          <w:trHeight w:val="1105"/>
        </w:trPr>
        <w:tc>
          <w:tcPr>
            <w:tcW w:w="2518" w:type="dxa"/>
            <w:vAlign w:val="center"/>
          </w:tcPr>
          <w:p w14:paraId="5483DF4C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改进建议</w:t>
            </w:r>
          </w:p>
          <w:p w14:paraId="621A56B3" w14:textId="77777777" w:rsidR="001A5E5A" w:rsidRDefault="001B7B5B">
            <w:pPr>
              <w:spacing w:line="440" w:lineRule="exac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 w14:paraId="277D070B" w14:textId="7CCF13BE" w:rsidR="001A5E5A" w:rsidRDefault="00DD7037">
            <w:pPr>
              <w:spacing w:line="440" w:lineRule="exact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>1加强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成员的工作思想交流，提高积极性</w:t>
            </w:r>
          </w:p>
          <w:p w14:paraId="2F355EBB" w14:textId="2C85EA1C" w:rsidR="00DD7037" w:rsidRDefault="00DD7037">
            <w:pPr>
              <w:spacing w:line="440" w:lineRule="exact"/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2</w:t>
            </w:r>
            <w:r>
              <w:rPr>
                <w:rFonts w:ascii="宋体" w:eastAsia="宋体" w:hAnsi="宋体" w:cs="宋体"/>
                <w:sz w:val="28"/>
                <w:szCs w:val="28"/>
              </w:rPr>
              <w:t xml:space="preserve"> 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在工作中或私底下应要多沟通交流，即及时反映问题</w:t>
            </w:r>
          </w:p>
          <w:p w14:paraId="0283E7B3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195C6212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082B0E2F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76CBC9AF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030529A7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781B8E82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5436FCD3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14:paraId="5C8E1546" w14:textId="77777777" w:rsidR="001A5E5A" w:rsidRDefault="001A5E5A">
            <w:pPr>
              <w:spacing w:line="440" w:lineRule="exac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</w:tbl>
    <w:p w14:paraId="2845C150" w14:textId="77777777" w:rsidR="001A5E5A" w:rsidRDefault="001A5E5A">
      <w:pPr>
        <w:spacing w:line="560" w:lineRule="exact"/>
        <w:rPr>
          <w:rFonts w:ascii="方正仿宋_GBK" w:eastAsia="方正仿宋_GBK" w:hAnsi="方正仿宋_GBK" w:cs="方正仿宋_GBK"/>
          <w:sz w:val="32"/>
          <w:szCs w:val="32"/>
        </w:rPr>
      </w:pPr>
    </w:p>
    <w:sectPr w:rsidR="001A5E5A">
      <w:footerReference w:type="default" r:id="rId7"/>
      <w:pgSz w:w="16838" w:h="11906" w:orient="landscape"/>
      <w:pgMar w:top="1531" w:right="2041" w:bottom="1531" w:left="2041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8815E9" w14:textId="77777777" w:rsidR="001B7B5B" w:rsidRDefault="001B7B5B">
      <w:r>
        <w:separator/>
      </w:r>
    </w:p>
  </w:endnote>
  <w:endnote w:type="continuationSeparator" w:id="0">
    <w:p w14:paraId="6DA61AD2" w14:textId="77777777" w:rsidR="001B7B5B" w:rsidRDefault="001B7B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9C08D78-B149-4F6C-9D43-69D03A24DAE5}"/>
    <w:embedBold r:id="rId2" w:fontKey="{17E05E06-526A-4C15-9A79-ABB50261F64C}"/>
  </w:font>
  <w:font w:name="方正仿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大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小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方正仿宋_GBK">
    <w:charset w:val="86"/>
    <w:family w:val="auto"/>
    <w:pitch w:val="default"/>
    <w:sig w:usb0="00000000" w:usb1="00000000" w:usb2="00000000" w:usb3="00000000" w:csb0="00040000" w:csb1="00000000"/>
    <w:embedRegular r:id="rId3" w:subsetted="1" w:fontKey="{A707A66D-E38D-405D-8EC6-9B7BF8EA28D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A61808F-EC7C-4A6D-9AE7-901C612EA14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A1AA2" w14:textId="77777777" w:rsidR="001A5E5A" w:rsidRDefault="001B7B5B">
    <w:pPr>
      <w:pStyle w:val="a5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91ACF23" wp14:editId="1489672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-1095318753"/>
                          </w:sdtPr>
                          <w:sdtEndPr/>
                          <w:sdtContent>
                            <w:p w14:paraId="764628BD" w14:textId="77777777" w:rsidR="001A5E5A" w:rsidRDefault="001B7B5B">
                              <w:pPr>
                                <w:pStyle w:val="a5"/>
                                <w:jc w:val="center"/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instrText>PAGE   \* MERGEFORMAT</w:instrTex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  <w:lang w:val="zh-CN"/>
                                </w:rPr>
                                <w:t>1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C95CCFF" w14:textId="77777777" w:rsidR="001A5E5A" w:rsidRDefault="001A5E5A"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1ACF23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92.8pt;margin-top:0;width:2in;height:2in;z-index:251658240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" filled="f" stroked="f" strokeweight=".5pt">
              <v:textbox style="mso-fit-shape-to-text:t" inset="0,0,0,0">
                <w:txbxContent>
                  <w:sdt>
                    <w:sdtPr>
                      <w:id w:val="-1095318753"/>
                    </w:sdtPr>
                    <w:sdtEndPr/>
                    <w:sdtContent>
                      <w:p w14:paraId="764628BD" w14:textId="77777777" w:rsidR="001A5E5A" w:rsidRDefault="001B7B5B">
                        <w:pPr>
                          <w:pStyle w:val="a5"/>
                          <w:jc w:val="center"/>
                        </w:pP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instrText>PAGE   \* MERGEFORMAT</w:instrText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  <w:lang w:val="zh-CN"/>
                          </w:rPr>
                          <w:t>1</w:t>
                        </w:r>
                        <w:r>
                          <w:rPr>
                            <w:rFonts w:ascii="宋体" w:eastAsia="宋体" w:hAnsi="宋体" w:cs="宋体" w:hint="eastAsia"/>
                            <w:sz w:val="28"/>
                            <w:szCs w:val="28"/>
                          </w:rPr>
                          <w:fldChar w:fldCharType="end"/>
                        </w:r>
                      </w:p>
                    </w:sdtContent>
                  </w:sdt>
                  <w:p w14:paraId="7C95CCFF" w14:textId="77777777" w:rsidR="001A5E5A" w:rsidRDefault="001A5E5A"/>
                </w:txbxContent>
              </v:textbox>
              <w10:wrap anchorx="margin"/>
            </v:shape>
          </w:pict>
        </mc:Fallback>
      </mc:AlternateContent>
    </w:r>
  </w:p>
  <w:p w14:paraId="102C746C" w14:textId="77777777" w:rsidR="001A5E5A" w:rsidRDefault="001A5E5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64C25E" w14:textId="77777777" w:rsidR="001B7B5B" w:rsidRDefault="001B7B5B">
      <w:r>
        <w:separator/>
      </w:r>
    </w:p>
  </w:footnote>
  <w:footnote w:type="continuationSeparator" w:id="0">
    <w:p w14:paraId="040B74C3" w14:textId="77777777" w:rsidR="001B7B5B" w:rsidRDefault="001B7B5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displayBackgroundShape/>
  <w:embedTrueType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5E5A"/>
    <w:rsid w:val="001A5E5A"/>
    <w:rsid w:val="001B7B5B"/>
    <w:rsid w:val="00DD7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E7E4F28"/>
  <w15:docId w15:val="{873CBD29-5119-48FC-987A-2CB96292E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">
    <w:name w:val="列表段落1"/>
    <w:basedOn w:val="a"/>
    <w:uiPriority w:val="34"/>
    <w:qFormat/>
    <w:pPr>
      <w:ind w:firstLineChars="200" w:firstLine="420"/>
    </w:p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table" w:customStyle="1" w:styleId="11">
    <w:name w:val="网格型1"/>
    <w:basedOn w:val="a1"/>
    <w:uiPriority w:val="39"/>
    <w:qFormat/>
    <w:rPr>
      <w:rFonts w:ascii="Calibri" w:eastAsia="Times New Roman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127</Words>
  <Characters>728</Characters>
  <Application>Microsoft Office Word</Application>
  <DocSecurity>0</DocSecurity>
  <Lines>6</Lines>
  <Paragraphs>1</Paragraphs>
  <ScaleCrop>false</ScaleCrop>
  <Company>Lenovo</Company>
  <LinksUpToDate>false</LinksUpToDate>
  <CharactersWithSpaces>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张长宏</dc:creator>
  <cp:lastModifiedBy>乐禧 蔡</cp:lastModifiedBy>
  <cp:revision>2</cp:revision>
  <cp:lastPrinted>2020-05-09T11:39:00Z</cp:lastPrinted>
  <dcterms:created xsi:type="dcterms:W3CDTF">2021-11-04T04:24:00Z</dcterms:created>
  <dcterms:modified xsi:type="dcterms:W3CDTF">2021-11-04T04:24:00Z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2052-11.15.1</vt:lpwstr>
  </property>
  <property fmtid="{D5CDD505-2E9C-101B-9397-08002B2CF9AE}" pid="3" name="EDOID">
    <vt:i4>-1656679800</vt:i4>
  </property>
  <property fmtid="{D5CDD505-2E9C-101B-9397-08002B2CF9AE}" pid="4" name="ICV">
    <vt:lpwstr>D24CA007469C46F88098569FA6E6D27D</vt:lpwstr>
  </property>
  <property fmtid="{D5CDD505-2E9C-101B-9397-08002B2CF9AE}" pid="5" name="KSOSaveFontToCloudKey">
    <vt:lpwstr>24671093_embed</vt:lpwstr>
  </property>
</Properties>
</file>